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4EA79" w14:textId="77777777" w:rsidR="00377D12" w:rsidRPr="0006129E" w:rsidRDefault="00377D12">
      <w:pPr>
        <w:rPr>
          <w:rFonts w:ascii="Times New Roman" w:hAnsi="Times New Roman" w:cs="Times New Roman"/>
          <w:b/>
          <w:bCs/>
        </w:rPr>
      </w:pPr>
      <w:r w:rsidRPr="0006129E">
        <w:rPr>
          <w:rFonts w:ascii="Times New Roman" w:hAnsi="Times New Roman" w:cs="Times New Roman"/>
          <w:b/>
          <w:bCs/>
        </w:rPr>
        <w:t>Смена Администратора домена(ов)</w:t>
      </w:r>
    </w:p>
    <w:p w14:paraId="7F940DC1" w14:textId="77777777" w:rsidR="00377D12" w:rsidRPr="0006129E" w:rsidRDefault="00377D12">
      <w:pPr>
        <w:pBdr>
          <w:bottom w:val="single" w:sz="8" w:space="1" w:color="000000"/>
        </w:pBdr>
        <w:rPr>
          <w:rFonts w:ascii="Times New Roman" w:hAnsi="Times New Roman" w:cs="Times New Roman"/>
          <w:sz w:val="22"/>
          <w:szCs w:val="22"/>
        </w:rPr>
      </w:pPr>
      <w:r w:rsidRPr="0006129E">
        <w:rPr>
          <w:rFonts w:ascii="Times New Roman" w:hAnsi="Times New Roman" w:cs="Times New Roman"/>
          <w:b/>
          <w:bCs/>
        </w:rPr>
        <w:t>Юридическое лицо принимает права на администрирование домена(ов) от физического лица</w:t>
      </w:r>
    </w:p>
    <w:p w14:paraId="6DE0913B" w14:textId="77777777" w:rsidR="00377D12" w:rsidRPr="0006129E" w:rsidRDefault="00377D12">
      <w:pPr>
        <w:rPr>
          <w:rFonts w:ascii="Times New Roman" w:hAnsi="Times New Roman" w:cs="Times New Roman"/>
          <w:sz w:val="16"/>
          <w:szCs w:val="16"/>
        </w:rPr>
      </w:pPr>
      <w:r w:rsidRPr="0006129E">
        <w:rPr>
          <w:rFonts w:ascii="Times New Roman" w:hAnsi="Times New Roman" w:cs="Times New Roman"/>
          <w:sz w:val="16"/>
          <w:szCs w:val="16"/>
        </w:rPr>
        <w:t>На бланке организации</w:t>
      </w:r>
      <w:r w:rsidRPr="0006129E">
        <w:rPr>
          <w:rFonts w:ascii="Times New Roman" w:hAnsi="Times New Roman" w:cs="Times New Roman"/>
          <w:sz w:val="16"/>
          <w:szCs w:val="16"/>
        </w:rPr>
        <w:br/>
        <w:t>Исх.номер, дата</w:t>
      </w:r>
    </w:p>
    <w:p w14:paraId="5B3088D5" w14:textId="77777777" w:rsidR="00AC57E6" w:rsidRPr="00AE2FE7" w:rsidRDefault="00AC57E6" w:rsidP="00AC57E6">
      <w:pPr>
        <w:snapToGrid w:val="0"/>
        <w:ind w:left="6804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 xml:space="preserve">Генеральному директору </w:t>
      </w:r>
    </w:p>
    <w:p w14:paraId="6FFE2BB7" w14:textId="77777777" w:rsidR="0049503B" w:rsidRPr="004B5025" w:rsidRDefault="0049503B" w:rsidP="0049503B">
      <w:pPr>
        <w:snapToGrid w:val="0"/>
        <w:ind w:left="6804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>ООО «</w:t>
      </w:r>
      <w:r>
        <w:rPr>
          <w:rFonts w:ascii="Times New Roman" w:hAnsi="Times New Roman" w:cs="Times New Roman"/>
        </w:rPr>
        <w:t>Консул»</w:t>
      </w:r>
    </w:p>
    <w:p w14:paraId="04E0119B" w14:textId="77777777" w:rsidR="00377D12" w:rsidRPr="0006129E" w:rsidRDefault="00377D12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75"/>
        <w:gridCol w:w="8114"/>
      </w:tblGrid>
      <w:tr w:rsidR="00377D12" w:rsidRPr="0006129E" w14:paraId="2E04C1D2" w14:textId="77777777">
        <w:tc>
          <w:tcPr>
            <w:tcW w:w="1775" w:type="dxa"/>
            <w:vAlign w:val="bottom"/>
          </w:tcPr>
          <w:p w14:paraId="2310202E" w14:textId="77777777" w:rsidR="00377D12" w:rsidRPr="0006129E" w:rsidRDefault="00377D12">
            <w:pPr>
              <w:snapToGrid w:val="0"/>
              <w:rPr>
                <w:rFonts w:ascii="Times New Roman" w:hAnsi="Times New Roman" w:cs="Times New Roman"/>
              </w:rPr>
            </w:pPr>
            <w:r w:rsidRPr="0006129E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8114" w:type="dxa"/>
            <w:tcBorders>
              <w:bottom w:val="single" w:sz="4" w:space="0" w:color="000000"/>
            </w:tcBorders>
          </w:tcPr>
          <w:p w14:paraId="3CAF5961" w14:textId="77777777" w:rsidR="00377D12" w:rsidRPr="0006129E" w:rsidRDefault="00377D12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7D12" w:rsidRPr="0006129E" w14:paraId="41512E5A" w14:textId="77777777">
        <w:tc>
          <w:tcPr>
            <w:tcW w:w="1775" w:type="dxa"/>
            <w:vAlign w:val="bottom"/>
          </w:tcPr>
          <w:p w14:paraId="078C5821" w14:textId="77777777" w:rsidR="00377D12" w:rsidRPr="0006129E" w:rsidRDefault="00377D12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14" w:type="dxa"/>
            <w:tcBorders>
              <w:top w:val="single" w:sz="4" w:space="0" w:color="000000"/>
            </w:tcBorders>
          </w:tcPr>
          <w:p w14:paraId="2E1D9E5D" w14:textId="77777777" w:rsidR="00377D12" w:rsidRPr="0006129E" w:rsidRDefault="00377D1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129E">
              <w:rPr>
                <w:rFonts w:ascii="Times New Roman" w:hAnsi="Times New Roman" w:cs="Times New Roman"/>
                <w:sz w:val="16"/>
                <w:szCs w:val="16"/>
              </w:rPr>
              <w:t>(полное название юридического лица, которому передаются права на домен(ы)</w:t>
            </w:r>
          </w:p>
        </w:tc>
      </w:tr>
      <w:tr w:rsidR="00377D12" w:rsidRPr="0006129E" w14:paraId="12C6D648" w14:textId="77777777">
        <w:tc>
          <w:tcPr>
            <w:tcW w:w="1775" w:type="dxa"/>
            <w:vAlign w:val="bottom"/>
          </w:tcPr>
          <w:p w14:paraId="626C00FE" w14:textId="77777777" w:rsidR="00377D12" w:rsidRPr="0006129E" w:rsidRDefault="00377D12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06129E">
              <w:rPr>
                <w:rFonts w:ascii="Times New Roman" w:hAnsi="Times New Roman" w:cs="Times New Roman"/>
                <w:sz w:val="22"/>
                <w:szCs w:val="22"/>
              </w:rPr>
              <w:t>ИНН:</w:t>
            </w:r>
          </w:p>
        </w:tc>
        <w:tc>
          <w:tcPr>
            <w:tcW w:w="8114" w:type="dxa"/>
            <w:tcBorders>
              <w:bottom w:val="single" w:sz="4" w:space="0" w:color="000000"/>
            </w:tcBorders>
          </w:tcPr>
          <w:p w14:paraId="646F095B" w14:textId="77777777" w:rsidR="00377D12" w:rsidRPr="0006129E" w:rsidRDefault="00377D12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7D12" w:rsidRPr="0006129E" w14:paraId="1531EC53" w14:textId="77777777">
        <w:tc>
          <w:tcPr>
            <w:tcW w:w="1775" w:type="dxa"/>
            <w:vAlign w:val="bottom"/>
          </w:tcPr>
          <w:p w14:paraId="7117430C" w14:textId="77777777" w:rsidR="00377D12" w:rsidRPr="0006129E" w:rsidRDefault="00377D12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14" w:type="dxa"/>
            <w:tcBorders>
              <w:top w:val="single" w:sz="4" w:space="0" w:color="000000"/>
            </w:tcBorders>
          </w:tcPr>
          <w:p w14:paraId="24741AB9" w14:textId="77777777" w:rsidR="00377D12" w:rsidRPr="0006129E" w:rsidRDefault="00377D1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7D12" w:rsidRPr="0006129E" w14:paraId="4C9D51EC" w14:textId="77777777">
        <w:tc>
          <w:tcPr>
            <w:tcW w:w="1775" w:type="dxa"/>
            <w:vAlign w:val="bottom"/>
          </w:tcPr>
          <w:p w14:paraId="3743D9B6" w14:textId="77777777" w:rsidR="00377D12" w:rsidRPr="0006129E" w:rsidRDefault="00377D12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06129E">
              <w:rPr>
                <w:rFonts w:ascii="Times New Roman" w:hAnsi="Times New Roman" w:cs="Times New Roman"/>
                <w:sz w:val="22"/>
                <w:szCs w:val="22"/>
              </w:rPr>
              <w:t>ОГРН:</w:t>
            </w:r>
          </w:p>
        </w:tc>
        <w:tc>
          <w:tcPr>
            <w:tcW w:w="8114" w:type="dxa"/>
            <w:tcBorders>
              <w:bottom w:val="single" w:sz="4" w:space="0" w:color="000000"/>
            </w:tcBorders>
          </w:tcPr>
          <w:p w14:paraId="4103DF61" w14:textId="77777777" w:rsidR="00377D12" w:rsidRPr="0006129E" w:rsidRDefault="00377D12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A5CA1BA" w14:textId="77777777" w:rsidR="00377D12" w:rsidRPr="0006129E" w:rsidRDefault="00377D12">
      <w:pPr>
        <w:rPr>
          <w:rFonts w:ascii="Times New Roman" w:hAnsi="Times New Roman" w:cs="Times New Roman"/>
          <w:sz w:val="22"/>
          <w:szCs w:val="22"/>
        </w:rPr>
      </w:pPr>
    </w:p>
    <w:p w14:paraId="5EB531FD" w14:textId="77777777" w:rsidR="00377D12" w:rsidRPr="0006129E" w:rsidRDefault="00377D12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25"/>
        <w:gridCol w:w="8629"/>
      </w:tblGrid>
      <w:tr w:rsidR="00377D12" w:rsidRPr="0006129E" w14:paraId="442DD7B0" w14:textId="77777777">
        <w:tc>
          <w:tcPr>
            <w:tcW w:w="1225" w:type="dxa"/>
          </w:tcPr>
          <w:p w14:paraId="684B9372" w14:textId="77777777" w:rsidR="00377D12" w:rsidRPr="0006129E" w:rsidRDefault="00377D12">
            <w:pPr>
              <w:snapToGrid w:val="0"/>
              <w:rPr>
                <w:rFonts w:ascii="Times New Roman" w:hAnsi="Times New Roman" w:cs="Times New Roman"/>
              </w:rPr>
            </w:pPr>
            <w:r w:rsidRPr="0006129E">
              <w:rPr>
                <w:rFonts w:ascii="Times New Roman" w:hAnsi="Times New Roman" w:cs="Times New Roman"/>
              </w:rPr>
              <w:t>в лице</w:t>
            </w:r>
          </w:p>
        </w:tc>
        <w:tc>
          <w:tcPr>
            <w:tcW w:w="8629" w:type="dxa"/>
            <w:tcBorders>
              <w:bottom w:val="single" w:sz="4" w:space="0" w:color="000000"/>
            </w:tcBorders>
          </w:tcPr>
          <w:p w14:paraId="366462C4" w14:textId="77777777" w:rsidR="00377D12" w:rsidRPr="0006129E" w:rsidRDefault="00377D1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D12" w:rsidRPr="0006129E" w14:paraId="3A7F5F63" w14:textId="77777777">
        <w:tc>
          <w:tcPr>
            <w:tcW w:w="1225" w:type="dxa"/>
          </w:tcPr>
          <w:p w14:paraId="2DB856A7" w14:textId="77777777" w:rsidR="00377D12" w:rsidRPr="0006129E" w:rsidRDefault="00377D1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9" w:type="dxa"/>
          </w:tcPr>
          <w:p w14:paraId="13E104BC" w14:textId="77777777" w:rsidR="00377D12" w:rsidRPr="0006129E" w:rsidRDefault="00377D12">
            <w:pPr>
              <w:tabs>
                <w:tab w:val="center" w:pos="1985"/>
                <w:tab w:val="center" w:pos="6096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129E">
              <w:rPr>
                <w:rFonts w:ascii="Times New Roman" w:hAnsi="Times New Roman" w:cs="Times New Roman"/>
                <w:sz w:val="16"/>
                <w:szCs w:val="16"/>
              </w:rPr>
              <w:t>(должность, фамилия, имя, отчество)</w:t>
            </w:r>
          </w:p>
        </w:tc>
      </w:tr>
    </w:tbl>
    <w:p w14:paraId="437B308E" w14:textId="77777777" w:rsidR="00377D12" w:rsidRPr="0006129E" w:rsidRDefault="00377D12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6911"/>
      </w:tblGrid>
      <w:tr w:rsidR="00377D12" w:rsidRPr="0006129E" w14:paraId="0C1EC38B" w14:textId="77777777">
        <w:tc>
          <w:tcPr>
            <w:tcW w:w="2943" w:type="dxa"/>
          </w:tcPr>
          <w:p w14:paraId="68029E63" w14:textId="77777777" w:rsidR="00377D12" w:rsidRPr="0006129E" w:rsidRDefault="00377D12">
            <w:pPr>
              <w:snapToGrid w:val="0"/>
              <w:rPr>
                <w:rFonts w:ascii="Times New Roman" w:hAnsi="Times New Roman" w:cs="Times New Roman"/>
              </w:rPr>
            </w:pPr>
            <w:r w:rsidRPr="0006129E">
              <w:rPr>
                <w:rFonts w:ascii="Times New Roman" w:hAnsi="Times New Roman" w:cs="Times New Roman"/>
              </w:rPr>
              <w:t>действующего на основании</w:t>
            </w:r>
          </w:p>
        </w:tc>
        <w:tc>
          <w:tcPr>
            <w:tcW w:w="6911" w:type="dxa"/>
            <w:tcBorders>
              <w:bottom w:val="single" w:sz="4" w:space="0" w:color="000000"/>
            </w:tcBorders>
          </w:tcPr>
          <w:p w14:paraId="47831DE5" w14:textId="77777777" w:rsidR="00377D12" w:rsidRPr="0006129E" w:rsidRDefault="00377D1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D12" w:rsidRPr="0006129E" w14:paraId="00E2A69E" w14:textId="77777777">
        <w:tc>
          <w:tcPr>
            <w:tcW w:w="2943" w:type="dxa"/>
          </w:tcPr>
          <w:p w14:paraId="13406DD0" w14:textId="77777777" w:rsidR="00377D12" w:rsidRPr="0006129E" w:rsidRDefault="00377D1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1" w:type="dxa"/>
          </w:tcPr>
          <w:p w14:paraId="29C16E86" w14:textId="77777777" w:rsidR="00377D12" w:rsidRPr="0006129E" w:rsidRDefault="00377D12">
            <w:pPr>
              <w:tabs>
                <w:tab w:val="center" w:pos="-142"/>
                <w:tab w:val="center" w:pos="4820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129E">
              <w:rPr>
                <w:rFonts w:ascii="Times New Roman" w:hAnsi="Times New Roman" w:cs="Times New Roman"/>
                <w:sz w:val="16"/>
                <w:szCs w:val="16"/>
              </w:rPr>
              <w:t>(Устава, либо доверенности</w:t>
            </w:r>
            <w:r w:rsidR="009F6DCC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 w:rsidRPr="0006129E">
              <w:rPr>
                <w:rFonts w:ascii="Times New Roman" w:hAnsi="Times New Roman" w:cs="Times New Roman"/>
                <w:sz w:val="16"/>
                <w:szCs w:val="16"/>
              </w:rPr>
              <w:t>______  )</w:t>
            </w:r>
          </w:p>
          <w:p w14:paraId="7CB9D9BA" w14:textId="77777777" w:rsidR="00377D12" w:rsidRPr="0006129E" w:rsidRDefault="00377D12">
            <w:pPr>
              <w:tabs>
                <w:tab w:val="center" w:pos="1985"/>
                <w:tab w:val="center" w:pos="6096"/>
              </w:tabs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14:paraId="121E9A32" w14:textId="77777777" w:rsidR="00377D12" w:rsidRPr="0006129E" w:rsidRDefault="00377D12">
      <w:pPr>
        <w:rPr>
          <w:rFonts w:ascii="Times New Roman" w:hAnsi="Times New Roman" w:cs="Times New Roman"/>
          <w:sz w:val="20"/>
          <w:szCs w:val="20"/>
        </w:rPr>
      </w:pPr>
    </w:p>
    <w:p w14:paraId="3B0E3CBE" w14:textId="77777777" w:rsidR="00377D12" w:rsidRPr="0006129E" w:rsidRDefault="00377D12">
      <w:pPr>
        <w:rPr>
          <w:rFonts w:ascii="Times New Roman" w:hAnsi="Times New Roman" w:cs="Times New Roman"/>
        </w:rPr>
      </w:pPr>
      <w:r w:rsidRPr="0006129E">
        <w:rPr>
          <w:rFonts w:ascii="Times New Roman" w:hAnsi="Times New Roman" w:cs="Times New Roman"/>
        </w:rPr>
        <w:t>просит зарегистрировать на имя нашей организации домен(ы):</w:t>
      </w:r>
    </w:p>
    <w:p w14:paraId="2C3D1C6E" w14:textId="77777777" w:rsidR="00377D12" w:rsidRPr="0006129E" w:rsidRDefault="00377D12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4"/>
      </w:tblGrid>
      <w:tr w:rsidR="00377D12" w:rsidRPr="0006129E" w14:paraId="098EEFE3" w14:textId="77777777">
        <w:tc>
          <w:tcPr>
            <w:tcW w:w="9854" w:type="dxa"/>
          </w:tcPr>
          <w:p w14:paraId="3F786A33" w14:textId="77777777" w:rsidR="00377D12" w:rsidRPr="0006129E" w:rsidRDefault="00377D12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7D12" w:rsidRPr="0006129E" w14:paraId="42003CBC" w14:textId="77777777">
        <w:tc>
          <w:tcPr>
            <w:tcW w:w="9854" w:type="dxa"/>
            <w:tcBorders>
              <w:top w:val="single" w:sz="4" w:space="0" w:color="000000"/>
            </w:tcBorders>
          </w:tcPr>
          <w:p w14:paraId="4B958446" w14:textId="77777777" w:rsidR="00377D12" w:rsidRPr="0006129E" w:rsidRDefault="00377D12">
            <w:pPr>
              <w:tabs>
                <w:tab w:val="center" w:pos="-1276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129E">
              <w:rPr>
                <w:rFonts w:ascii="Times New Roman" w:hAnsi="Times New Roman" w:cs="Times New Roman"/>
                <w:sz w:val="16"/>
                <w:szCs w:val="16"/>
              </w:rPr>
              <w:t>(наименование домена(ов))</w:t>
            </w:r>
          </w:p>
        </w:tc>
      </w:tr>
    </w:tbl>
    <w:p w14:paraId="1E26C0D4" w14:textId="77777777" w:rsidR="00377D12" w:rsidRPr="0006129E" w:rsidRDefault="00377D12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13"/>
        <w:gridCol w:w="7941"/>
      </w:tblGrid>
      <w:tr w:rsidR="00377D12" w:rsidRPr="0006129E" w14:paraId="1E174F72" w14:textId="77777777">
        <w:tc>
          <w:tcPr>
            <w:tcW w:w="1913" w:type="dxa"/>
          </w:tcPr>
          <w:p w14:paraId="4FC05843" w14:textId="77777777" w:rsidR="00377D12" w:rsidRPr="0006129E" w:rsidRDefault="00377D12">
            <w:pPr>
              <w:snapToGrid w:val="0"/>
              <w:rPr>
                <w:rFonts w:ascii="Times New Roman" w:hAnsi="Times New Roman" w:cs="Times New Roman"/>
              </w:rPr>
            </w:pPr>
            <w:r w:rsidRPr="0006129E">
              <w:rPr>
                <w:rFonts w:ascii="Times New Roman" w:hAnsi="Times New Roman" w:cs="Times New Roman"/>
              </w:rPr>
              <w:t xml:space="preserve">передаваемые </w:t>
            </w:r>
          </w:p>
        </w:tc>
        <w:tc>
          <w:tcPr>
            <w:tcW w:w="7941" w:type="dxa"/>
            <w:tcBorders>
              <w:bottom w:val="single" w:sz="4" w:space="0" w:color="000000"/>
            </w:tcBorders>
          </w:tcPr>
          <w:p w14:paraId="2106D49D" w14:textId="77777777" w:rsidR="00377D12" w:rsidRPr="0006129E" w:rsidRDefault="00377D1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D12" w:rsidRPr="0006129E" w14:paraId="28CF9A10" w14:textId="77777777">
        <w:tc>
          <w:tcPr>
            <w:tcW w:w="1913" w:type="dxa"/>
          </w:tcPr>
          <w:p w14:paraId="7F4F9C08" w14:textId="77777777" w:rsidR="00377D12" w:rsidRPr="0006129E" w:rsidRDefault="00377D1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1" w:type="dxa"/>
          </w:tcPr>
          <w:p w14:paraId="2C21D405" w14:textId="77777777" w:rsidR="00377D12" w:rsidRPr="0006129E" w:rsidRDefault="00377D1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129E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лица, передающего права на домен(ы))</w:t>
            </w:r>
          </w:p>
        </w:tc>
      </w:tr>
    </w:tbl>
    <w:p w14:paraId="3F560DE9" w14:textId="77777777" w:rsidR="00377D12" w:rsidRPr="0006129E" w:rsidRDefault="00377D12">
      <w:pPr>
        <w:tabs>
          <w:tab w:val="center" w:pos="3119"/>
          <w:tab w:val="center" w:pos="8505"/>
        </w:tabs>
        <w:rPr>
          <w:rFonts w:ascii="Times New Roman" w:hAnsi="Times New Roman" w:cs="Times New Roman"/>
          <w:sz w:val="22"/>
          <w:szCs w:val="22"/>
        </w:rPr>
      </w:pPr>
    </w:p>
    <w:p w14:paraId="63608307" w14:textId="77777777" w:rsidR="00377D12" w:rsidRPr="0006129E" w:rsidRDefault="00377D12">
      <w:pPr>
        <w:tabs>
          <w:tab w:val="center" w:pos="3119"/>
          <w:tab w:val="center" w:pos="8505"/>
        </w:tabs>
        <w:rPr>
          <w:rFonts w:ascii="Times New Roman" w:hAnsi="Times New Roman" w:cs="Times New Roman"/>
        </w:rPr>
      </w:pPr>
      <w:r w:rsidRPr="0006129E">
        <w:rPr>
          <w:rFonts w:ascii="Times New Roman" w:hAnsi="Times New Roman" w:cs="Times New Roman"/>
        </w:rPr>
        <w:t xml:space="preserve">Администрирование домена(ов) будет осуществляться по договору: </w:t>
      </w:r>
      <w:r w:rsidRPr="0006129E">
        <w:rPr>
          <w:rFonts w:ascii="Times New Roman" w:hAnsi="Times New Roman" w:cs="Times New Roman"/>
        </w:rPr>
        <w:br/>
      </w:r>
    </w:p>
    <w:p w14:paraId="088F8627" w14:textId="77777777" w:rsidR="00377D12" w:rsidRPr="0006129E" w:rsidRDefault="00377D12">
      <w:pPr>
        <w:tabs>
          <w:tab w:val="center" w:pos="3119"/>
          <w:tab w:val="center" w:pos="8505"/>
        </w:tabs>
        <w:rPr>
          <w:rFonts w:ascii="Times New Roman" w:hAnsi="Times New Roman" w:cs="Times New Roman"/>
        </w:rPr>
      </w:pPr>
      <w:r w:rsidRPr="0006129E">
        <w:rPr>
          <w:rFonts w:ascii="Times New Roman" w:hAnsi="Times New Roman" w:cs="Times New Roman"/>
        </w:rPr>
        <w:t xml:space="preserve">N </w:t>
      </w:r>
      <w:r w:rsidRPr="0006129E">
        <w:rPr>
          <w:rFonts w:ascii="Times New Roman" w:hAnsi="Times New Roman" w:cs="Times New Roman"/>
          <w:lang w:val="en-US"/>
        </w:rPr>
        <w:t>______________________</w:t>
      </w:r>
      <w:r w:rsidRPr="0006129E">
        <w:rPr>
          <w:rFonts w:ascii="Times New Roman" w:hAnsi="Times New Roman" w:cs="Times New Roman"/>
        </w:rPr>
        <w:t xml:space="preserve"> от "_____" _________________ 20____ г.</w:t>
      </w:r>
    </w:p>
    <w:p w14:paraId="051A3B25" w14:textId="77777777" w:rsidR="00377D12" w:rsidRPr="0006129E" w:rsidRDefault="00377D12">
      <w:pPr>
        <w:rPr>
          <w:rFonts w:ascii="Times New Roman" w:hAnsi="Times New Roman" w:cs="Times New Roman"/>
        </w:rPr>
      </w:pPr>
    </w:p>
    <w:p w14:paraId="5A5BBE07" w14:textId="77777777" w:rsidR="00377D12" w:rsidRPr="0006129E" w:rsidRDefault="00377D12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536"/>
      </w:tblGrid>
      <w:tr w:rsidR="00377D12" w:rsidRPr="0006129E" w14:paraId="06939C53" w14:textId="77777777">
        <w:tc>
          <w:tcPr>
            <w:tcW w:w="4644" w:type="dxa"/>
          </w:tcPr>
          <w:p w14:paraId="0C95E63E" w14:textId="77777777" w:rsidR="00377D12" w:rsidRPr="0006129E" w:rsidRDefault="00377D1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129E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</w:t>
            </w:r>
          </w:p>
          <w:p w14:paraId="6DAE87E0" w14:textId="77777777" w:rsidR="00377D12" w:rsidRPr="0006129E" w:rsidRDefault="00377D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129E">
              <w:rPr>
                <w:rFonts w:ascii="Times New Roman" w:hAnsi="Times New Roman" w:cs="Times New Roman"/>
                <w:sz w:val="16"/>
                <w:szCs w:val="16"/>
              </w:rPr>
              <w:t>(Должность, ФИО)</w:t>
            </w:r>
          </w:p>
        </w:tc>
        <w:tc>
          <w:tcPr>
            <w:tcW w:w="4536" w:type="dxa"/>
          </w:tcPr>
          <w:p w14:paraId="5B9F94C9" w14:textId="77777777" w:rsidR="00377D12" w:rsidRPr="0006129E" w:rsidRDefault="00377D1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129E"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</w:p>
          <w:p w14:paraId="141BB8F7" w14:textId="77777777" w:rsidR="00377D12" w:rsidRPr="0006129E" w:rsidRDefault="00377D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129E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377D12" w:rsidRPr="0006129E" w14:paraId="04CA4320" w14:textId="77777777">
        <w:tc>
          <w:tcPr>
            <w:tcW w:w="4644" w:type="dxa"/>
          </w:tcPr>
          <w:p w14:paraId="67E0BF4B" w14:textId="77777777" w:rsidR="00377D12" w:rsidRPr="0006129E" w:rsidRDefault="00377D1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3417815B" w14:textId="77777777" w:rsidR="00377D12" w:rsidRPr="0006129E" w:rsidRDefault="00377D1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D12" w:rsidRPr="0006129E" w14:paraId="7A4F6F73" w14:textId="77777777">
        <w:tc>
          <w:tcPr>
            <w:tcW w:w="4644" w:type="dxa"/>
          </w:tcPr>
          <w:p w14:paraId="5E7DC58A" w14:textId="77777777" w:rsidR="00377D12" w:rsidRPr="0006129E" w:rsidRDefault="00377D1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A1031B3" w14:textId="77777777" w:rsidR="00377D12" w:rsidRPr="0006129E" w:rsidRDefault="00377D12">
            <w:pPr>
              <w:snapToGrid w:val="0"/>
              <w:rPr>
                <w:rFonts w:ascii="Times New Roman" w:hAnsi="Times New Roman" w:cs="Times New Roman"/>
              </w:rPr>
            </w:pPr>
            <w:r w:rsidRPr="0006129E">
              <w:rPr>
                <w:rFonts w:ascii="Times New Roman" w:hAnsi="Times New Roman" w:cs="Times New Roman"/>
              </w:rPr>
              <w:t>"______"__________________ 20___г.</w:t>
            </w:r>
          </w:p>
        </w:tc>
      </w:tr>
      <w:tr w:rsidR="00377D12" w:rsidRPr="0006129E" w14:paraId="607D609F" w14:textId="77777777">
        <w:tc>
          <w:tcPr>
            <w:tcW w:w="4644" w:type="dxa"/>
          </w:tcPr>
          <w:p w14:paraId="54737D4C" w14:textId="77777777" w:rsidR="00377D12" w:rsidRPr="0006129E" w:rsidRDefault="00377D1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6D9AA373" w14:textId="77777777" w:rsidR="00377D12" w:rsidRPr="0006129E" w:rsidRDefault="00377D1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D12" w:rsidRPr="0006129E" w14:paraId="77D9A49A" w14:textId="77777777">
        <w:tc>
          <w:tcPr>
            <w:tcW w:w="4644" w:type="dxa"/>
          </w:tcPr>
          <w:p w14:paraId="44F098B1" w14:textId="77777777" w:rsidR="00377D12" w:rsidRPr="0006129E" w:rsidRDefault="00377D1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5D1E8B7A" w14:textId="77777777" w:rsidR="00377D12" w:rsidRPr="0006129E" w:rsidRDefault="00377D1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D12" w:rsidRPr="0006129E" w14:paraId="0BD6D2CE" w14:textId="77777777">
        <w:tc>
          <w:tcPr>
            <w:tcW w:w="4644" w:type="dxa"/>
          </w:tcPr>
          <w:p w14:paraId="738CAD9D" w14:textId="77777777" w:rsidR="00377D12" w:rsidRPr="0006129E" w:rsidRDefault="00377D12">
            <w:pPr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6129E">
              <w:rPr>
                <w:rFonts w:ascii="Times New Roman" w:hAnsi="Times New Roman" w:cs="Times New Roman"/>
                <w:sz w:val="16"/>
                <w:szCs w:val="16"/>
              </w:rPr>
              <w:t>(место печати)</w:t>
            </w:r>
          </w:p>
        </w:tc>
        <w:tc>
          <w:tcPr>
            <w:tcW w:w="4536" w:type="dxa"/>
          </w:tcPr>
          <w:p w14:paraId="76ED6208" w14:textId="77777777" w:rsidR="00377D12" w:rsidRPr="0006129E" w:rsidRDefault="00377D1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B61F317" w14:textId="77777777" w:rsidR="00377D12" w:rsidRPr="0006129E" w:rsidRDefault="00377D12">
      <w:pPr>
        <w:rPr>
          <w:rFonts w:ascii="Times New Roman" w:hAnsi="Times New Roman" w:cs="Times New Roman"/>
          <w:b/>
          <w:bCs/>
          <w:i/>
          <w:iCs/>
          <w:color w:val="808080"/>
          <w:sz w:val="20"/>
          <w:szCs w:val="20"/>
        </w:rPr>
      </w:pPr>
    </w:p>
    <w:p w14:paraId="07B7936C" w14:textId="77777777" w:rsidR="00377D12" w:rsidRPr="0006129E" w:rsidRDefault="00377D12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06129E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К письму необходимо приложить копии следующих документов:</w:t>
      </w:r>
    </w:p>
    <w:p w14:paraId="289F5673" w14:textId="77777777" w:rsidR="00377D12" w:rsidRPr="0006129E" w:rsidRDefault="00377D12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</w:p>
    <w:p w14:paraId="03C446CF" w14:textId="77777777" w:rsidR="00377D12" w:rsidRPr="0006129E" w:rsidRDefault="00377D12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06129E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Свидетельство о постановке на учет в налоговом органе (Свидетельство ИНН);</w:t>
      </w:r>
    </w:p>
    <w:p w14:paraId="1BDD1C30" w14:textId="77777777" w:rsidR="00377D12" w:rsidRPr="0006129E" w:rsidRDefault="00377D12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06129E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Свидетельство о внесении записи о юридическом лице в Единый государственный реестр юридических лиц (Свидетельство ОГРН);</w:t>
      </w:r>
    </w:p>
    <w:p w14:paraId="0C8F1EA1" w14:textId="77777777" w:rsidR="00377D12" w:rsidRPr="0006129E" w:rsidRDefault="00377D12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06129E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Приказ о назначении единоличного исполнительного органа (Генерального директора, Директора, Председателя правления).</w:t>
      </w:r>
    </w:p>
    <w:p w14:paraId="6996BB03" w14:textId="77777777" w:rsidR="00377D12" w:rsidRPr="0006129E" w:rsidRDefault="00377D12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</w:p>
    <w:sectPr w:rsidR="00377D12" w:rsidRPr="000612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134" w:right="1134" w:bottom="87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A97EA" w14:textId="77777777" w:rsidR="00212646" w:rsidRDefault="00212646" w:rsidP="006127B4">
      <w:r>
        <w:separator/>
      </w:r>
    </w:p>
  </w:endnote>
  <w:endnote w:type="continuationSeparator" w:id="0">
    <w:p w14:paraId="4824929C" w14:textId="77777777" w:rsidR="00212646" w:rsidRDefault="00212646" w:rsidP="00612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533C3" w14:textId="77777777" w:rsidR="006127B4" w:rsidRDefault="006127B4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31A7A" w14:textId="77777777" w:rsidR="006127B4" w:rsidRDefault="006127B4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326AB" w14:textId="77777777" w:rsidR="006127B4" w:rsidRDefault="006127B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043BA" w14:textId="77777777" w:rsidR="00212646" w:rsidRDefault="00212646" w:rsidP="006127B4">
      <w:r>
        <w:separator/>
      </w:r>
    </w:p>
  </w:footnote>
  <w:footnote w:type="continuationSeparator" w:id="0">
    <w:p w14:paraId="13801838" w14:textId="77777777" w:rsidR="00212646" w:rsidRDefault="00212646" w:rsidP="00612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3F8F0" w14:textId="77777777" w:rsidR="006127B4" w:rsidRDefault="006127B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D8B7E" w14:textId="77777777" w:rsidR="006127B4" w:rsidRDefault="006127B4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638E7" w14:textId="77777777" w:rsidR="006127B4" w:rsidRDefault="006127B4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D12"/>
    <w:rsid w:val="0006129E"/>
    <w:rsid w:val="001B6FE0"/>
    <w:rsid w:val="002067E5"/>
    <w:rsid w:val="00212646"/>
    <w:rsid w:val="00306B81"/>
    <w:rsid w:val="00360906"/>
    <w:rsid w:val="00377D12"/>
    <w:rsid w:val="0049503B"/>
    <w:rsid w:val="004B5025"/>
    <w:rsid w:val="00516E0C"/>
    <w:rsid w:val="006127B4"/>
    <w:rsid w:val="006665F4"/>
    <w:rsid w:val="0072671B"/>
    <w:rsid w:val="008531DF"/>
    <w:rsid w:val="0096766F"/>
    <w:rsid w:val="009F6DCC"/>
    <w:rsid w:val="00A67D7D"/>
    <w:rsid w:val="00AC57E6"/>
    <w:rsid w:val="00AE2FE7"/>
    <w:rsid w:val="00B626AF"/>
    <w:rsid w:val="00E068B1"/>
    <w:rsid w:val="00FB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0866D5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E w:val="0"/>
      <w:spacing w:after="0" w:line="240" w:lineRule="auto"/>
    </w:pPr>
    <w:rPr>
      <w:rFonts w:ascii="Arial" w:hAnsi="Arial" w:cs="Arial"/>
      <w:sz w:val="24"/>
      <w:szCs w:val="24"/>
      <w:lang w:eastAsia="ar-SA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</w:style>
  <w:style w:type="paragraph" w:styleId="a3">
    <w:name w:val="Title"/>
    <w:basedOn w:val="a"/>
    <w:next w:val="a4"/>
    <w:link w:val="a5"/>
    <w:uiPriority w:val="99"/>
    <w:pPr>
      <w:keepNext/>
      <w:spacing w:before="240" w:after="120"/>
    </w:pPr>
    <w:rPr>
      <w:rFonts w:eastAsia="MS Mincho"/>
      <w:sz w:val="28"/>
      <w:szCs w:val="28"/>
    </w:rPr>
  </w:style>
  <w:style w:type="character" w:customStyle="1" w:styleId="a5">
    <w:name w:val="Заголовок Знак"/>
    <w:basedOn w:val="a0"/>
    <w:link w:val="a3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ascii="Arial" w:hAnsi="Arial" w:cs="Arial"/>
      <w:sz w:val="24"/>
      <w:szCs w:val="24"/>
      <w:lang w:val="x-none" w:eastAsia="ar-SA" w:bidi="ar-SA"/>
    </w:rPr>
  </w:style>
  <w:style w:type="paragraph" w:styleId="a7">
    <w:name w:val="List"/>
    <w:basedOn w:val="a4"/>
    <w:uiPriority w:val="99"/>
  </w:style>
  <w:style w:type="paragraph" w:customStyle="1" w:styleId="10">
    <w:name w:val="Название1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uiPriority w:val="99"/>
    <w:pPr>
      <w:suppressLineNumbers/>
    </w:pPr>
  </w:style>
  <w:style w:type="paragraph" w:customStyle="1" w:styleId="a8">
    <w:name w:val="Содержимое таблицы"/>
    <w:basedOn w:val="a"/>
    <w:uiPriority w:val="99"/>
    <w:pPr>
      <w:suppressLineNumbers/>
    </w:pPr>
  </w:style>
  <w:style w:type="paragraph" w:customStyle="1" w:styleId="a9">
    <w:name w:val="Заголовок таблицы"/>
    <w:basedOn w:val="a8"/>
    <w:uiPriority w:val="99"/>
    <w:pPr>
      <w:jc w:val="center"/>
    </w:pPr>
    <w:rPr>
      <w:b/>
      <w:bCs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  <w:lang w:val="x-none" w:eastAsia="ar-SA" w:bidi="ar-SA"/>
    </w:rPr>
  </w:style>
  <w:style w:type="paragraph" w:styleId="aa">
    <w:name w:val="header"/>
    <w:basedOn w:val="a"/>
    <w:link w:val="ab"/>
    <w:uiPriority w:val="99"/>
    <w:unhideWhenUsed/>
    <w:rsid w:val="006127B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6127B4"/>
    <w:rPr>
      <w:rFonts w:ascii="Arial" w:hAnsi="Arial" w:cs="Arial"/>
      <w:sz w:val="24"/>
      <w:szCs w:val="24"/>
      <w:lang w:val="x-none" w:eastAsia="ar-SA" w:bidi="ar-SA"/>
    </w:rPr>
  </w:style>
  <w:style w:type="paragraph" w:styleId="ac">
    <w:name w:val="footer"/>
    <w:basedOn w:val="a"/>
    <w:link w:val="ad"/>
    <w:uiPriority w:val="99"/>
    <w:unhideWhenUsed/>
    <w:rsid w:val="006127B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6127B4"/>
    <w:rPr>
      <w:rFonts w:ascii="Arial" w:hAnsi="Arial" w:cs="Arial"/>
      <w:sz w:val="24"/>
      <w:szCs w:val="24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2025-08-25T15:54:00Z</dcterms:created>
  <dcterms:modified xsi:type="dcterms:W3CDTF">2025-08-25T15:54:00Z</dcterms:modified>
</cp:coreProperties>
</file>